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7"/>
        <w:gridCol w:w="5361"/>
      </w:tblGrid>
      <w:tr w14:paraId="5E5A0FC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5FB5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广西大学</w:t>
            </w:r>
            <w:r>
              <w:rPr>
                <w:b/>
                <w:bCs/>
              </w:rPr>
              <w:t>档案馆数字化档案使用告知书</w:t>
            </w:r>
          </w:p>
        </w:tc>
      </w:tr>
      <w:tr w14:paraId="7AD6A54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79C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数字化档案需求单位名称</w:t>
            </w:r>
          </w:p>
        </w:tc>
        <w:tc>
          <w:tcPr>
            <w:tcW w:w="31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598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15687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pct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F36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数字化档案需求经办人信息</w:t>
            </w:r>
          </w:p>
        </w:tc>
        <w:tc>
          <w:tcPr>
            <w:tcW w:w="31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7298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                电话：</w:t>
            </w:r>
          </w:p>
        </w:tc>
      </w:tr>
      <w:tr w14:paraId="26B8407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pct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D3C8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0DDE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身份证号：</w:t>
            </w:r>
          </w:p>
        </w:tc>
      </w:tr>
      <w:tr w14:paraId="12AD4DF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CAA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07A6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数字化档案需求原因</w:t>
            </w:r>
          </w:p>
          <w:p w14:paraId="653E8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4485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E1CD1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84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60" w:afterAutospacing="0"/>
              <w:ind w:left="240" w:right="238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所需数字化档案描述（说明：请分类分条列出具体信息）</w:t>
            </w:r>
          </w:p>
          <w:p w14:paraId="235B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60" w:afterAutospacing="0"/>
              <w:ind w:left="240" w:right="238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 w14:paraId="5E5DA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F91F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949C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2C42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1ADF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97BA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29B4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D08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C31A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61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40" w:afterAutospacing="0"/>
              <w:ind w:right="23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FAA0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B5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Autospacing="0" w:line="22" w:lineRule="atLeast"/>
              <w:ind w:left="238" w:right="238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根据国家及我校档案管理相关法律法规的规定，现就查考利用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大学档案馆所保存数字化档案有关事项特此告知。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1、查考利用的数字化档案，经档案馆审核通过后，方可使用；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2、所利用的数字化档案应登记目录和用途，交由档案馆留存备份；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3、所利用的数字化档案不得转借，不得用于盈利活动及其他用途；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4、所利用的数字化档案若用于公开出版，需经档案馆审核同意，并注明来源及版权归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大学档案馆所有。</w:t>
            </w:r>
          </w:p>
          <w:p w14:paraId="0BC4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Autospacing="0" w:line="22" w:lineRule="atLeast"/>
              <w:ind w:left="238" w:right="238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本人承诺保证以上数据信息安全，不发生任何数据信息泄露等情况。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5BFD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beforeAutospacing="0" w:afterAutospacing="0"/>
              <w:ind w:left="238" w:right="238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经办人签字：___________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  <w:p w14:paraId="3C62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beforeAutospacing="0" w:afterAutospacing="0"/>
              <w:ind w:left="238" w:right="23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需求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单位盖章：</w:t>
            </w:r>
          </w:p>
          <w:p w14:paraId="79B7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beforeAutospacing="0" w:afterAutospacing="0"/>
              <w:ind w:left="238" w:right="23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日期：______年____月____日 </w:t>
            </w:r>
          </w:p>
        </w:tc>
      </w:tr>
    </w:tbl>
    <w:p w14:paraId="0569B4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0980"/>
    <w:rsid w:val="12094E40"/>
    <w:rsid w:val="164125A5"/>
    <w:rsid w:val="18C262DA"/>
    <w:rsid w:val="29674925"/>
    <w:rsid w:val="3E730BBA"/>
    <w:rsid w:val="49C7687B"/>
    <w:rsid w:val="657F6DE3"/>
    <w:rsid w:val="7B1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337</Characters>
  <Lines>0</Lines>
  <Paragraphs>0</Paragraphs>
  <TotalTime>38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2026-05-07T02:13:00Z</dcterms:created>
  <dc:creator>Administrator</dc:creator>
  <cp:lastModifiedBy>钟之华</cp:lastModifiedBy>
  <dcterms:modified xsi:type="dcterms:W3CDTF">2026-07-10T04:04:38Z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eyJoZGlkIjoiNmE2ZDcxZGMwMDViMDhhYmEzOWE1ZDQyNWE4MDk5ZTUiLCJ1c2VySWQiOiIxNjA4NTM0NjIzIn0=</vt:lpwstr>
  </property>
  <property fmtid="{D5CDD505-2E9C-101B-9397-08002B2CF9AE}" pid="4" name="ICV">
    <vt:lpwstr>D584CBA8C6B543BC9A285933C2071EB2_12</vt:lpwstr>
  </property>
</Properties>
</file>